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88" w:rsidRPr="003F591A" w:rsidRDefault="004C2F88" w:rsidP="00372605">
      <w:pPr>
        <w:tabs>
          <w:tab w:val="left" w:pos="5505"/>
        </w:tabs>
        <w:rPr>
          <w:rFonts w:ascii="Times New Roman" w:hAnsi="Times New Roman"/>
          <w:b/>
          <w:szCs w:val="24"/>
        </w:rPr>
      </w:pPr>
    </w:p>
    <w:p w:rsidR="00E25301" w:rsidRPr="00F06D3F" w:rsidRDefault="00593B2F" w:rsidP="00F06D3F">
      <w:pPr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29 e 30  de outubro de 2015</w:t>
      </w:r>
      <w:r w:rsidR="00F06D3F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 - </w:t>
      </w:r>
      <w:r w:rsidR="00372605" w:rsidRPr="00F06D3F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São Paul</w:t>
      </w:r>
      <w:r w:rsidR="00F06D3F" w:rsidRPr="00F06D3F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o, </w:t>
      </w:r>
      <w:r w:rsidR="00372605" w:rsidRPr="00F06D3F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SP</w:t>
      </w:r>
    </w:p>
    <w:p w:rsidR="001600A0" w:rsidRPr="003F591A" w:rsidRDefault="001600A0" w:rsidP="00F06D3F">
      <w:pPr>
        <w:jc w:val="center"/>
        <w:rPr>
          <w:bCs/>
        </w:rPr>
      </w:pPr>
    </w:p>
    <w:p w:rsidR="00E25301" w:rsidRPr="00F06D3F" w:rsidRDefault="00132A5A" w:rsidP="00F0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Times New Roman" w:hAnsi="Times New Roman"/>
          <w:bCs/>
          <w:szCs w:val="24"/>
        </w:rPr>
      </w:pPr>
      <w:r w:rsidRPr="00F06D3F">
        <w:rPr>
          <w:rFonts w:ascii="Times New Roman" w:hAnsi="Times New Roman"/>
          <w:bCs/>
          <w:szCs w:val="24"/>
        </w:rPr>
        <w:t xml:space="preserve">- </w:t>
      </w:r>
      <w:r w:rsidR="008B6C9A">
        <w:rPr>
          <w:rFonts w:ascii="Times New Roman" w:hAnsi="Times New Roman"/>
          <w:bCs/>
          <w:szCs w:val="24"/>
        </w:rPr>
        <w:t>Para</w:t>
      </w:r>
      <w:r w:rsidR="001600A0" w:rsidRPr="00F06D3F">
        <w:rPr>
          <w:rFonts w:ascii="Times New Roman" w:hAnsi="Times New Roman"/>
          <w:bCs/>
          <w:szCs w:val="24"/>
        </w:rPr>
        <w:t xml:space="preserve"> </w:t>
      </w:r>
      <w:r w:rsidR="008B6C9A">
        <w:rPr>
          <w:rFonts w:ascii="Times New Roman" w:hAnsi="Times New Roman"/>
          <w:bCs/>
          <w:szCs w:val="24"/>
        </w:rPr>
        <w:t>submeter</w:t>
      </w:r>
      <w:r w:rsidR="00372605" w:rsidRPr="00F06D3F">
        <w:rPr>
          <w:rFonts w:ascii="Times New Roman" w:hAnsi="Times New Roman"/>
          <w:bCs/>
          <w:szCs w:val="24"/>
        </w:rPr>
        <w:t xml:space="preserve"> o seu artigo ou resumo</w:t>
      </w:r>
      <w:r w:rsidR="001600A0" w:rsidRPr="00F06D3F">
        <w:rPr>
          <w:rFonts w:ascii="Times New Roman" w:hAnsi="Times New Roman"/>
          <w:bCs/>
          <w:szCs w:val="24"/>
        </w:rPr>
        <w:t xml:space="preserve">, preencha </w:t>
      </w:r>
      <w:r w:rsidR="006230D4" w:rsidRPr="00F06D3F">
        <w:rPr>
          <w:rFonts w:ascii="Times New Roman" w:hAnsi="Times New Roman"/>
          <w:bCs/>
          <w:szCs w:val="24"/>
        </w:rPr>
        <w:t>a ficha de inscrição</w:t>
      </w:r>
      <w:r w:rsidR="00372605" w:rsidRPr="00F06D3F">
        <w:rPr>
          <w:rFonts w:ascii="Times New Roman" w:hAnsi="Times New Roman"/>
          <w:bCs/>
          <w:szCs w:val="24"/>
        </w:rPr>
        <w:t>.</w:t>
      </w:r>
    </w:p>
    <w:p w:rsidR="00486FEB" w:rsidRPr="00F06D3F" w:rsidRDefault="00132A5A" w:rsidP="00F0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Times New Roman" w:hAnsi="Times New Roman"/>
          <w:bCs/>
          <w:szCs w:val="24"/>
        </w:rPr>
      </w:pPr>
      <w:r w:rsidRPr="00F06D3F">
        <w:rPr>
          <w:rFonts w:ascii="Times New Roman" w:hAnsi="Times New Roman"/>
          <w:bCs/>
          <w:szCs w:val="24"/>
        </w:rPr>
        <w:t xml:space="preserve">- </w:t>
      </w:r>
      <w:r w:rsidR="00486FEB" w:rsidRPr="00F06D3F">
        <w:rPr>
          <w:rFonts w:ascii="Times New Roman" w:hAnsi="Times New Roman"/>
          <w:bCs/>
          <w:szCs w:val="24"/>
        </w:rPr>
        <w:t xml:space="preserve">Caso o trabalho possua mais de um autor, </w:t>
      </w:r>
      <w:r w:rsidR="008B6C9A">
        <w:rPr>
          <w:rFonts w:ascii="Times New Roman" w:hAnsi="Times New Roman"/>
          <w:bCs/>
          <w:szCs w:val="24"/>
        </w:rPr>
        <w:t>indicar os nomes desses autores no campo “demais autores”.</w:t>
      </w:r>
    </w:p>
    <w:p w:rsidR="00132A5A" w:rsidRDefault="00132A5A" w:rsidP="00F0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Times New Roman" w:hAnsi="Times New Roman"/>
          <w:szCs w:val="24"/>
        </w:rPr>
      </w:pPr>
      <w:r w:rsidRPr="00F06D3F">
        <w:rPr>
          <w:rFonts w:ascii="Times New Roman" w:hAnsi="Times New Roman"/>
          <w:szCs w:val="24"/>
        </w:rPr>
        <w:t xml:space="preserve">- O certificado de apresentação será gerado de acordo com os dados de sua ficha de inscrição. </w:t>
      </w:r>
    </w:p>
    <w:p w:rsidR="00F06D3F" w:rsidRPr="00F06D3F" w:rsidRDefault="00F06D3F" w:rsidP="00F0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Local do evento: Estácio-Uniradial - R. Promotor Gabriel Netuzzi Perez, 108 -  São Paulo, SP.</w:t>
      </w:r>
    </w:p>
    <w:p w:rsidR="00132A5A" w:rsidRPr="003F591A" w:rsidRDefault="00132A5A" w:rsidP="006230D4">
      <w:pPr>
        <w:jc w:val="both"/>
        <w:rPr>
          <w:rFonts w:ascii="Times New Roman" w:hAnsi="Times New Roman"/>
          <w:b/>
          <w:bCs/>
          <w:szCs w:val="24"/>
        </w:rPr>
      </w:pPr>
    </w:p>
    <w:p w:rsidR="003459BB" w:rsidRPr="006E7B4E" w:rsidRDefault="00F06D3F" w:rsidP="006230D4">
      <w:pPr>
        <w:jc w:val="both"/>
        <w:rPr>
          <w:rFonts w:ascii="Times New Roman" w:hAnsi="Times New Roman"/>
          <w:b/>
          <w:bCs/>
          <w:color w:val="31849B" w:themeColor="accent5" w:themeShade="BF"/>
          <w:szCs w:val="24"/>
        </w:rPr>
      </w:pPr>
      <w:r w:rsidRPr="006E7B4E">
        <w:rPr>
          <w:rFonts w:ascii="Times New Roman" w:hAnsi="Times New Roman"/>
          <w:b/>
          <w:bCs/>
          <w:color w:val="31849B" w:themeColor="accent5" w:themeShade="BF"/>
          <w:szCs w:val="24"/>
        </w:rPr>
        <w:t>FICHA DE INSCRIÇÃO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8"/>
      </w:tblGrid>
      <w:tr w:rsidR="003459BB" w:rsidRPr="003F591A" w:rsidTr="00132A5A">
        <w:tc>
          <w:tcPr>
            <w:tcW w:w="9708" w:type="dxa"/>
          </w:tcPr>
          <w:p w:rsidR="003459BB" w:rsidRPr="003F591A" w:rsidRDefault="00132A5A" w:rsidP="00D94504">
            <w:pPr>
              <w:widowControl w:val="0"/>
              <w:spacing w:before="240"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c</w:t>
            </w:r>
            <w:r w:rsidR="003459BB" w:rsidRPr="003F591A">
              <w:rPr>
                <w:rFonts w:ascii="Times New Roman" w:hAnsi="Times New Roman"/>
                <w:szCs w:val="24"/>
              </w:rPr>
              <w:t>ompleto</w:t>
            </w:r>
            <w:r w:rsidR="00593B2F">
              <w:rPr>
                <w:rFonts w:ascii="Times New Roman" w:hAnsi="Times New Roman"/>
                <w:szCs w:val="24"/>
              </w:rPr>
              <w:t xml:space="preserve"> (sem abreviações)</w:t>
            </w:r>
            <w:r w:rsidR="003459BB" w:rsidRPr="003F591A">
              <w:rPr>
                <w:rFonts w:ascii="Times New Roman" w:hAnsi="Times New Roman"/>
                <w:szCs w:val="24"/>
              </w:rPr>
              <w:t xml:space="preserve">: </w:t>
            </w:r>
          </w:p>
        </w:tc>
      </w:tr>
      <w:tr w:rsidR="008B6C9A" w:rsidRPr="003F591A" w:rsidTr="00132A5A">
        <w:tc>
          <w:tcPr>
            <w:tcW w:w="9708" w:type="dxa"/>
          </w:tcPr>
          <w:p w:rsidR="008B6C9A" w:rsidRDefault="008B6C9A" w:rsidP="00D94504">
            <w:pPr>
              <w:widowControl w:val="0"/>
              <w:spacing w:before="240"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Demais autores (nome comp</w:t>
            </w:r>
            <w:r w:rsidR="002613FB">
              <w:rPr>
                <w:rFonts w:ascii="Times New Roman" w:hAnsi="Times New Roman"/>
                <w:szCs w:val="24"/>
              </w:rPr>
              <w:t>leto sem abreviações)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</w:p>
        </w:tc>
      </w:tr>
      <w:tr w:rsidR="00486FEB" w:rsidRPr="003F591A" w:rsidTr="00132A5A">
        <w:tc>
          <w:tcPr>
            <w:tcW w:w="9708" w:type="dxa"/>
          </w:tcPr>
          <w:p w:rsidR="00486FEB" w:rsidRPr="003F591A" w:rsidRDefault="00486FEB" w:rsidP="00D94504">
            <w:pPr>
              <w:widowControl w:val="0"/>
              <w:spacing w:before="240"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Título do trabalho:</w:t>
            </w:r>
          </w:p>
        </w:tc>
      </w:tr>
      <w:tr w:rsidR="003F49FC" w:rsidRPr="003F591A" w:rsidTr="00132A5A">
        <w:tc>
          <w:tcPr>
            <w:tcW w:w="9708" w:type="dxa"/>
          </w:tcPr>
          <w:p w:rsidR="003F49FC" w:rsidRDefault="003F49FC" w:rsidP="003F49FC">
            <w:pPr>
              <w:widowControl w:val="0"/>
              <w:spacing w:before="240"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Nome do arquivo do trabalho submetido: </w:t>
            </w:r>
          </w:p>
        </w:tc>
      </w:tr>
      <w:tr w:rsidR="003459BB" w:rsidRPr="003F591A" w:rsidTr="00132A5A">
        <w:trPr>
          <w:trHeight w:val="490"/>
        </w:trPr>
        <w:tc>
          <w:tcPr>
            <w:tcW w:w="9708" w:type="dxa"/>
          </w:tcPr>
          <w:p w:rsidR="003459BB" w:rsidRPr="003F591A" w:rsidRDefault="00F06D3F" w:rsidP="00F06D3F">
            <w:pPr>
              <w:widowControl w:val="0"/>
              <w:spacing w:before="240"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Modalidade do trabalho : (    ) resumo        (    ) artigo completo</w:t>
            </w:r>
            <w:r w:rsidRPr="003F591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06D3F" w:rsidRPr="003F591A" w:rsidTr="00132A5A">
        <w:trPr>
          <w:trHeight w:val="490"/>
        </w:trPr>
        <w:tc>
          <w:tcPr>
            <w:tcW w:w="9708" w:type="dxa"/>
          </w:tcPr>
          <w:p w:rsidR="00F06D3F" w:rsidRPr="003F591A" w:rsidRDefault="00F06D3F" w:rsidP="00D94504">
            <w:pPr>
              <w:widowControl w:val="0"/>
              <w:spacing w:before="240" w:after="240"/>
              <w:rPr>
                <w:rFonts w:ascii="Times New Roman" w:hAnsi="Times New Roman"/>
                <w:szCs w:val="24"/>
              </w:rPr>
            </w:pPr>
            <w:r w:rsidRPr="003F591A">
              <w:rPr>
                <w:rFonts w:ascii="Times New Roman" w:hAnsi="Times New Roman"/>
                <w:szCs w:val="24"/>
              </w:rPr>
              <w:t>Instituição/Empresa:</w:t>
            </w:r>
          </w:p>
        </w:tc>
      </w:tr>
      <w:tr w:rsidR="003459BB" w:rsidRPr="003F591A" w:rsidTr="00132A5A">
        <w:trPr>
          <w:trHeight w:val="490"/>
        </w:trPr>
        <w:tc>
          <w:tcPr>
            <w:tcW w:w="9708" w:type="dxa"/>
          </w:tcPr>
          <w:p w:rsidR="003459BB" w:rsidRPr="003F591A" w:rsidRDefault="003459BB" w:rsidP="00D94504">
            <w:pPr>
              <w:widowControl w:val="0"/>
              <w:spacing w:before="240" w:after="240"/>
              <w:rPr>
                <w:rFonts w:ascii="Times New Roman" w:hAnsi="Times New Roman"/>
                <w:szCs w:val="24"/>
              </w:rPr>
            </w:pPr>
            <w:r w:rsidRPr="003F591A">
              <w:rPr>
                <w:rFonts w:ascii="Times New Roman" w:hAnsi="Times New Roman"/>
                <w:szCs w:val="24"/>
              </w:rPr>
              <w:t xml:space="preserve">Formação Acadêmica: </w:t>
            </w:r>
          </w:p>
          <w:p w:rsidR="003459BB" w:rsidRPr="003F591A" w:rsidRDefault="003459BB" w:rsidP="00B165B5">
            <w:pPr>
              <w:widowControl w:val="0"/>
              <w:spacing w:before="240" w:after="240"/>
              <w:rPr>
                <w:rFonts w:ascii="Times New Roman" w:hAnsi="Times New Roman"/>
                <w:szCs w:val="24"/>
              </w:rPr>
            </w:pPr>
            <w:r w:rsidRPr="003F591A">
              <w:rPr>
                <w:rFonts w:ascii="Times New Roman" w:hAnsi="Times New Roman"/>
                <w:szCs w:val="24"/>
              </w:rPr>
              <w:t>(    ) T</w:t>
            </w:r>
            <w:r w:rsidRPr="003F591A">
              <w:rPr>
                <w:rFonts w:ascii="Times New Roman" w:hAnsi="Times New Roman"/>
                <w:bCs/>
                <w:szCs w:val="24"/>
              </w:rPr>
              <w:t>écnico  (    ) Estudante universitário   (    ) Graduação  (    ) Pós</w:t>
            </w:r>
            <w:r w:rsidR="00B165B5">
              <w:rPr>
                <w:rFonts w:ascii="Times New Roman" w:hAnsi="Times New Roman"/>
                <w:bCs/>
                <w:szCs w:val="24"/>
              </w:rPr>
              <w:t>-</w:t>
            </w:r>
            <w:r w:rsidRPr="003F591A">
              <w:rPr>
                <w:rFonts w:ascii="Times New Roman" w:hAnsi="Times New Roman"/>
                <w:bCs/>
                <w:szCs w:val="24"/>
              </w:rPr>
              <w:t xml:space="preserve">Graduação  </w:t>
            </w:r>
          </w:p>
        </w:tc>
      </w:tr>
      <w:tr w:rsidR="00132A5A" w:rsidRPr="003F591A" w:rsidTr="00D94504">
        <w:tc>
          <w:tcPr>
            <w:tcW w:w="9708" w:type="dxa"/>
          </w:tcPr>
          <w:p w:rsidR="00132A5A" w:rsidRPr="003F591A" w:rsidRDefault="008B6C9A" w:rsidP="00D94504">
            <w:pPr>
              <w:widowControl w:val="0"/>
              <w:spacing w:before="240"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Telefone:                                                              </w:t>
            </w:r>
            <w:r w:rsidR="006E7B4E">
              <w:rPr>
                <w:rFonts w:ascii="Times New Roman" w:hAnsi="Times New Roman"/>
                <w:szCs w:val="24"/>
              </w:rPr>
              <w:t>e</w:t>
            </w:r>
            <w:r w:rsidR="00132A5A" w:rsidRPr="003F591A">
              <w:rPr>
                <w:rFonts w:ascii="Times New Roman" w:hAnsi="Times New Roman"/>
                <w:szCs w:val="24"/>
              </w:rPr>
              <w:t>-mail:</w:t>
            </w:r>
          </w:p>
        </w:tc>
      </w:tr>
      <w:tr w:rsidR="003459BB" w:rsidRPr="003F591A" w:rsidTr="00132A5A">
        <w:tc>
          <w:tcPr>
            <w:tcW w:w="9708" w:type="dxa"/>
          </w:tcPr>
          <w:p w:rsidR="00132A5A" w:rsidRDefault="00132A5A" w:rsidP="00132A5A">
            <w:pPr>
              <w:rPr>
                <w:rFonts w:ascii="Times New Roman" w:hAnsi="Times New Roman"/>
                <w:szCs w:val="24"/>
              </w:rPr>
            </w:pPr>
          </w:p>
          <w:p w:rsidR="00132A5A" w:rsidRDefault="00132A5A" w:rsidP="00132A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Indique </w:t>
            </w:r>
            <w:r w:rsidRPr="00132A5A">
              <w:rPr>
                <w:rFonts w:ascii="Times New Roman" w:hAnsi="Times New Roman"/>
                <w:b/>
                <w:szCs w:val="24"/>
              </w:rPr>
              <w:t>apenas um eixo temático</w:t>
            </w:r>
            <w:r>
              <w:rPr>
                <w:rFonts w:ascii="Times New Roman" w:hAnsi="Times New Roman"/>
                <w:szCs w:val="24"/>
              </w:rPr>
              <w:t xml:space="preserve"> para o seu trabalho:</w:t>
            </w:r>
          </w:p>
          <w:p w:rsidR="00132A5A" w:rsidRPr="00A502A3" w:rsidRDefault="00570C16" w:rsidP="00A502A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>(     )  Ensino e Educação</w:t>
            </w:r>
          </w:p>
          <w:p w:rsidR="00132A5A" w:rsidRPr="00A502A3" w:rsidRDefault="00570C16" w:rsidP="00A502A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>(     )  Ciências Jurídicas</w:t>
            </w:r>
          </w:p>
          <w:p w:rsidR="00132A5A" w:rsidRPr="00A502A3" w:rsidRDefault="00570C16" w:rsidP="00A502A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 xml:space="preserve">(     )  </w:t>
            </w:r>
            <w:r w:rsidR="00A502A3">
              <w:rPr>
                <w:rFonts w:ascii="Times New Roman" w:hAnsi="Times New Roman"/>
                <w:szCs w:val="24"/>
              </w:rPr>
              <w:t>Ciência e Tecnologia</w:t>
            </w:r>
          </w:p>
          <w:p w:rsidR="00132A5A" w:rsidRPr="00A502A3" w:rsidRDefault="00570C16" w:rsidP="00A502A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>(     )  Nanotecnologia e biotecnologia</w:t>
            </w:r>
          </w:p>
          <w:p w:rsidR="00132A5A" w:rsidRPr="00A502A3" w:rsidRDefault="00570C16" w:rsidP="00A502A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>(     )  Tecnolo</w:t>
            </w:r>
            <w:r w:rsidR="00A502A3">
              <w:rPr>
                <w:rFonts w:ascii="Times New Roman" w:hAnsi="Times New Roman"/>
                <w:szCs w:val="24"/>
              </w:rPr>
              <w:t>gia da Informação e Comunicação</w:t>
            </w:r>
          </w:p>
          <w:p w:rsidR="00132A5A" w:rsidRPr="00A502A3" w:rsidRDefault="00570C16" w:rsidP="00A502A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 xml:space="preserve">(     ) </w:t>
            </w:r>
            <w:r w:rsidR="00A502A3"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>Moda</w:t>
            </w:r>
          </w:p>
          <w:p w:rsidR="00132A5A" w:rsidRPr="00A502A3" w:rsidRDefault="00570C16" w:rsidP="00A502A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 xml:space="preserve">(     ) </w:t>
            </w:r>
            <w:r w:rsidR="00A502A3"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>Gastronomia</w:t>
            </w:r>
          </w:p>
          <w:p w:rsidR="00132A5A" w:rsidRPr="00A502A3" w:rsidRDefault="00570C16" w:rsidP="00A502A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>(     )</w:t>
            </w:r>
            <w:r w:rsidR="00A502A3"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 xml:space="preserve"> Esporte e Saúde</w:t>
            </w:r>
          </w:p>
          <w:p w:rsidR="003459BB" w:rsidRDefault="00570C16" w:rsidP="00A502A3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32A5A" w:rsidRPr="00A502A3">
              <w:rPr>
                <w:rFonts w:ascii="Times New Roman" w:hAnsi="Times New Roman"/>
                <w:szCs w:val="24"/>
              </w:rPr>
              <w:t xml:space="preserve">(     ) </w:t>
            </w:r>
            <w:r w:rsidR="00A502A3">
              <w:rPr>
                <w:rFonts w:ascii="Times New Roman" w:hAnsi="Times New Roman"/>
                <w:szCs w:val="24"/>
              </w:rPr>
              <w:t xml:space="preserve"> </w:t>
            </w:r>
            <w:r w:rsidR="00C0644A" w:rsidRPr="00A502A3">
              <w:rPr>
                <w:rFonts w:ascii="Times New Roman" w:hAnsi="Times New Roman"/>
                <w:szCs w:val="24"/>
              </w:rPr>
              <w:t>Administração</w:t>
            </w:r>
            <w:r w:rsidR="00A502A3">
              <w:rPr>
                <w:rFonts w:ascii="Times New Roman" w:hAnsi="Times New Roman"/>
                <w:szCs w:val="24"/>
              </w:rPr>
              <w:t xml:space="preserve">, </w:t>
            </w:r>
            <w:r w:rsidR="00C0644A" w:rsidRPr="00A502A3">
              <w:rPr>
                <w:rFonts w:ascii="Times New Roman" w:hAnsi="Times New Roman"/>
                <w:szCs w:val="24"/>
              </w:rPr>
              <w:t xml:space="preserve"> economia</w:t>
            </w:r>
            <w:r w:rsidR="00A502A3">
              <w:rPr>
                <w:rFonts w:ascii="Times New Roman" w:hAnsi="Times New Roman"/>
                <w:szCs w:val="24"/>
              </w:rPr>
              <w:t xml:space="preserve"> e recursos humanos</w:t>
            </w:r>
          </w:p>
          <w:p w:rsidR="00570C16" w:rsidRPr="00570C16" w:rsidRDefault="00570C16" w:rsidP="00570C16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(     )  Ciências Humanas e Artes</w:t>
            </w:r>
          </w:p>
          <w:p w:rsidR="00F06D3F" w:rsidRPr="003F591A" w:rsidRDefault="00F06D3F" w:rsidP="00F06D3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32A5A" w:rsidRDefault="00132A5A" w:rsidP="00132A5A">
      <w:pPr>
        <w:rPr>
          <w:rFonts w:ascii="Times New Roman" w:hAnsi="Times New Roman"/>
          <w:szCs w:val="24"/>
        </w:rPr>
      </w:pPr>
    </w:p>
    <w:p w:rsidR="00FF60D8" w:rsidRDefault="00FF60D8" w:rsidP="00DF2788">
      <w:pPr>
        <w:jc w:val="center"/>
        <w:rPr>
          <w:rFonts w:ascii="Times New Roman" w:hAnsi="Times New Roman"/>
          <w:b/>
          <w:color w:val="0000FF"/>
          <w:sz w:val="21"/>
          <w:szCs w:val="21"/>
        </w:rPr>
      </w:pPr>
    </w:p>
    <w:p w:rsidR="00372605" w:rsidRDefault="00372605" w:rsidP="00DF2788">
      <w:pPr>
        <w:jc w:val="center"/>
        <w:rPr>
          <w:rFonts w:ascii="Times New Roman" w:hAnsi="Times New Roman"/>
          <w:b/>
          <w:color w:val="0000FF"/>
          <w:sz w:val="21"/>
          <w:szCs w:val="21"/>
        </w:rPr>
      </w:pPr>
    </w:p>
    <w:sectPr w:rsidR="00372605" w:rsidSect="003F49FC">
      <w:headerReference w:type="default" r:id="rId7"/>
      <w:pgSz w:w="11907" w:h="16840" w:code="9"/>
      <w:pgMar w:top="709" w:right="127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8D" w:rsidRDefault="00D8788D" w:rsidP="004B3FFB">
      <w:r>
        <w:separator/>
      </w:r>
    </w:p>
  </w:endnote>
  <w:endnote w:type="continuationSeparator" w:id="1">
    <w:p w:rsidR="00D8788D" w:rsidRDefault="00D8788D" w:rsidP="004B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8D" w:rsidRDefault="00D8788D" w:rsidP="004B3FFB">
      <w:r>
        <w:separator/>
      </w:r>
    </w:p>
  </w:footnote>
  <w:footnote w:type="continuationSeparator" w:id="1">
    <w:p w:rsidR="00D8788D" w:rsidRDefault="00D8788D" w:rsidP="004B3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FB" w:rsidRDefault="00F06D3F" w:rsidP="00F06D3F">
    <w:pPr>
      <w:pStyle w:val="Cabealho"/>
      <w:jc w:val="both"/>
    </w:pPr>
    <w:r w:rsidRPr="00F06D3F">
      <w:rPr>
        <w:noProof/>
      </w:rPr>
      <w:drawing>
        <wp:inline distT="0" distB="0" distL="0" distR="0">
          <wp:extent cx="855112" cy="625380"/>
          <wp:effectExtent l="19050" t="0" r="2138" b="0"/>
          <wp:docPr id="5" name="Imagem 1" descr="logo_esta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ta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280" cy="62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2605">
      <w:ptab w:relativeTo="margin" w:alignment="center" w:leader="none"/>
    </w:r>
    <w:r>
      <w:t xml:space="preserve">      </w:t>
    </w:r>
    <w:r w:rsidR="00593B2F">
      <w:rPr>
        <w:noProof/>
      </w:rPr>
      <w:drawing>
        <wp:inline distT="0" distB="0" distL="0" distR="0">
          <wp:extent cx="1409700" cy="933450"/>
          <wp:effectExtent l="19050" t="0" r="0" b="0"/>
          <wp:docPr id="1" name="Imagem 0" descr="logo_simesp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mesp_201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2605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9CD"/>
    <w:multiLevelType w:val="hybridMultilevel"/>
    <w:tmpl w:val="403E0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3D13"/>
    <w:multiLevelType w:val="hybridMultilevel"/>
    <w:tmpl w:val="9E4C3D1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A0F9E"/>
    <w:multiLevelType w:val="hybridMultilevel"/>
    <w:tmpl w:val="C6AC5C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AE451F"/>
    <w:multiLevelType w:val="multilevel"/>
    <w:tmpl w:val="311C6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11EB5"/>
    <w:multiLevelType w:val="hybridMultilevel"/>
    <w:tmpl w:val="9F40E0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026DD"/>
    <w:multiLevelType w:val="hybridMultilevel"/>
    <w:tmpl w:val="3878A7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F6E51"/>
    <w:multiLevelType w:val="hybridMultilevel"/>
    <w:tmpl w:val="C4EE9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0352E"/>
    <w:multiLevelType w:val="multilevel"/>
    <w:tmpl w:val="EB66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25239"/>
    <w:multiLevelType w:val="hybridMultilevel"/>
    <w:tmpl w:val="311C600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07141"/>
    <w:multiLevelType w:val="hybridMultilevel"/>
    <w:tmpl w:val="157C7BF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D83032"/>
    <w:multiLevelType w:val="hybridMultilevel"/>
    <w:tmpl w:val="D24EA608"/>
    <w:lvl w:ilvl="0" w:tplc="68CE0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42D2B"/>
    <w:multiLevelType w:val="hybridMultilevel"/>
    <w:tmpl w:val="010EB6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6C2533"/>
    <w:multiLevelType w:val="hybridMultilevel"/>
    <w:tmpl w:val="7F8EEE5A"/>
    <w:lvl w:ilvl="0" w:tplc="DED8AF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F1FDB"/>
    <w:rsid w:val="00035BC0"/>
    <w:rsid w:val="000962E0"/>
    <w:rsid w:val="00097D64"/>
    <w:rsid w:val="000F2E51"/>
    <w:rsid w:val="000F6D59"/>
    <w:rsid w:val="00114B65"/>
    <w:rsid w:val="00132A5A"/>
    <w:rsid w:val="001600A0"/>
    <w:rsid w:val="001F5DB6"/>
    <w:rsid w:val="00246FF9"/>
    <w:rsid w:val="002613FB"/>
    <w:rsid w:val="00281648"/>
    <w:rsid w:val="002D361C"/>
    <w:rsid w:val="003421CF"/>
    <w:rsid w:val="003459BB"/>
    <w:rsid w:val="003663DD"/>
    <w:rsid w:val="00372605"/>
    <w:rsid w:val="003E7356"/>
    <w:rsid w:val="003F49FC"/>
    <w:rsid w:val="003F591A"/>
    <w:rsid w:val="00431E3D"/>
    <w:rsid w:val="00486FEB"/>
    <w:rsid w:val="004B3FFB"/>
    <w:rsid w:val="004B5C1F"/>
    <w:rsid w:val="004C2F88"/>
    <w:rsid w:val="00533C01"/>
    <w:rsid w:val="00570C16"/>
    <w:rsid w:val="00593B2F"/>
    <w:rsid w:val="0059566A"/>
    <w:rsid w:val="005D69DF"/>
    <w:rsid w:val="006230D4"/>
    <w:rsid w:val="00661794"/>
    <w:rsid w:val="006B6AA2"/>
    <w:rsid w:val="006E7B4E"/>
    <w:rsid w:val="0075299C"/>
    <w:rsid w:val="00757CDB"/>
    <w:rsid w:val="007714A1"/>
    <w:rsid w:val="007F2F78"/>
    <w:rsid w:val="008A0CEF"/>
    <w:rsid w:val="008B2FDE"/>
    <w:rsid w:val="008B6C9A"/>
    <w:rsid w:val="008F1FDB"/>
    <w:rsid w:val="00912516"/>
    <w:rsid w:val="00913ED6"/>
    <w:rsid w:val="00935070"/>
    <w:rsid w:val="009C4CF7"/>
    <w:rsid w:val="009D1C55"/>
    <w:rsid w:val="00A502A3"/>
    <w:rsid w:val="00AD24AD"/>
    <w:rsid w:val="00AE5BBE"/>
    <w:rsid w:val="00B03EA1"/>
    <w:rsid w:val="00B165B5"/>
    <w:rsid w:val="00B321A3"/>
    <w:rsid w:val="00B679C4"/>
    <w:rsid w:val="00B77212"/>
    <w:rsid w:val="00B816A9"/>
    <w:rsid w:val="00BD4C19"/>
    <w:rsid w:val="00C0644A"/>
    <w:rsid w:val="00C14592"/>
    <w:rsid w:val="00C55618"/>
    <w:rsid w:val="00CB4343"/>
    <w:rsid w:val="00CD46C5"/>
    <w:rsid w:val="00CF4A76"/>
    <w:rsid w:val="00D35B59"/>
    <w:rsid w:val="00D8788D"/>
    <w:rsid w:val="00DF2788"/>
    <w:rsid w:val="00E07C43"/>
    <w:rsid w:val="00E25301"/>
    <w:rsid w:val="00E67B0B"/>
    <w:rsid w:val="00EA2F81"/>
    <w:rsid w:val="00EA5417"/>
    <w:rsid w:val="00ED58F8"/>
    <w:rsid w:val="00EE25A2"/>
    <w:rsid w:val="00F06D3F"/>
    <w:rsid w:val="00F52164"/>
    <w:rsid w:val="00F715FC"/>
    <w:rsid w:val="00FE036D"/>
    <w:rsid w:val="00FF3374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78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7F2F7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F2F78"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rsid w:val="007F2F7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7F2F7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F2F7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7F2F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2F7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F2F78"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paragraph" w:styleId="Corpodetexto2">
    <w:name w:val="Body Text 2"/>
    <w:basedOn w:val="Normal"/>
    <w:rsid w:val="007F2F78"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rsid w:val="007F2F78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rsid w:val="007F2F78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basedOn w:val="Fontepargpadro"/>
    <w:rsid w:val="007F2F78"/>
    <w:rPr>
      <w:color w:val="0000FF"/>
      <w:u w:val="single"/>
    </w:rPr>
  </w:style>
  <w:style w:type="paragraph" w:styleId="Textodebalo">
    <w:name w:val="Balloon Text"/>
    <w:basedOn w:val="Normal"/>
    <w:semiHidden/>
    <w:rsid w:val="007F2F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59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5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de Inscrição do XIII CONGRESSO BRASILEIRO DE PARASITOLOGIA VETERINÁRIA</vt:lpstr>
    </vt:vector>
  </TitlesOfParts>
  <Company/>
  <LinksUpToDate>false</LinksUpToDate>
  <CharactersWithSpaces>1249</CharactersWithSpaces>
  <SharedDoc>false</SharedDoc>
  <HLinks>
    <vt:vector size="18" baseType="variant">
      <vt:variant>
        <vt:i4>6160510</vt:i4>
      </vt:variant>
      <vt:variant>
        <vt:i4>6</vt:i4>
      </vt:variant>
      <vt:variant>
        <vt:i4>0</vt:i4>
      </vt:variant>
      <vt:variant>
        <vt:i4>5</vt:i4>
      </vt:variant>
      <vt:variant>
        <vt:lpwstr>mailto:inscricoes.simposio@sindusconjp.com.br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mailto:inscricoes.simposio@sindusconjp.com.br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mailto:inscricoes.simposio@sindusconjp.com.br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 do XIII CONGRESSO BRASILEIRO DE PARASITOLOGIA VETERINÁRIA</dc:title>
  <dc:creator>e</dc:creator>
  <cp:lastModifiedBy>Silvia</cp:lastModifiedBy>
  <cp:revision>2</cp:revision>
  <cp:lastPrinted>2013-05-22T12:39:00Z</cp:lastPrinted>
  <dcterms:created xsi:type="dcterms:W3CDTF">2015-08-26T02:27:00Z</dcterms:created>
  <dcterms:modified xsi:type="dcterms:W3CDTF">2015-08-26T02:27:00Z</dcterms:modified>
</cp:coreProperties>
</file>